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1F6B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1050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10501">
        <w:rPr>
          <w:rFonts w:asciiTheme="minorHAnsi" w:hAnsiTheme="minorHAnsi" w:cs="Arial"/>
          <w:b/>
          <w:lang w:val="en-ZA"/>
        </w:rPr>
        <w:t>(THE THEKWINI WAREHOUSING CONDUIT (RF) LIMITED –</w:t>
      </w:r>
      <w:r w:rsidR="00810501">
        <w:rPr>
          <w:rFonts w:asciiTheme="minorHAnsi" w:hAnsiTheme="minorHAnsi" w:cs="Arial"/>
          <w:b/>
          <w:lang w:val="en-ZA"/>
        </w:rPr>
        <w:t xml:space="preserve"> </w:t>
      </w:r>
      <w:r w:rsidRPr="00810501">
        <w:rPr>
          <w:rFonts w:asciiTheme="minorHAnsi" w:hAnsiTheme="minorHAnsi" w:cs="Arial"/>
          <w:b/>
          <w:lang w:val="en-ZA"/>
        </w:rPr>
        <w:t>“TWC369”)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E1F6B">
        <w:rPr>
          <w:rFonts w:asciiTheme="minorHAnsi" w:hAnsiTheme="minorHAnsi" w:cs="Arial"/>
          <w:lang w:val="en-ZA"/>
        </w:rPr>
        <w:t>R</w:t>
      </w:r>
      <w:r w:rsidR="00F12A24" w:rsidRPr="00DE1F6B">
        <w:rPr>
          <w:rFonts w:asciiTheme="minorHAnsi" w:hAnsiTheme="minorHAnsi" w:cs="Arial"/>
          <w:lang w:val="en-ZA"/>
        </w:rPr>
        <w:t xml:space="preserve"> </w:t>
      </w:r>
      <w:r w:rsidRPr="00DE1F6B">
        <w:rPr>
          <w:rFonts w:asciiTheme="minorHAnsi" w:hAnsiTheme="minorHAnsi" w:cs="Arial"/>
          <w:lang w:val="en-ZA"/>
        </w:rPr>
        <w:t>409,500,000.00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2A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12A2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June</w:t>
      </w:r>
      <w:r w:rsidR="00F12A24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E1F6B" w:rsidRDefault="00DE1F6B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635CB5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https://clientportal.jse.co.za/Content/JSEPricingSupplementsItems/2021/TWC369%20PricingSupplement1304.pdf</w:t>
        </w:r>
      </w:hyperlink>
    </w:p>
    <w:p w:rsidR="00DE1F6B" w:rsidRPr="00F64748" w:rsidRDefault="00DE1F6B" w:rsidP="00DE1F6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2A24" w:rsidRPr="00F64748" w:rsidRDefault="00F12A2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F6B12" w:rsidRDefault="004F6B12" w:rsidP="004F6B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4F6B12" w:rsidRPr="00F64748" w:rsidRDefault="004F6B12" w:rsidP="004F6B1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7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77D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1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1F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634"/>
    <w:rsid w:val="004E70AE"/>
    <w:rsid w:val="004E7EBF"/>
    <w:rsid w:val="004F21FE"/>
    <w:rsid w:val="004F3748"/>
    <w:rsid w:val="004F3C7E"/>
    <w:rsid w:val="004F6B12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050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D2B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F6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2A24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6F1CA6"/>
  <w15:docId w15:val="{5EDE156C-D65A-4613-B71D-5A72A96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9%20PricingSupplement1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5F3133-F9D3-4A49-BD2C-4018EFE73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47258-5DE2-409B-9AA4-50BDD4E736B2}"/>
</file>

<file path=customXml/itemProps3.xml><?xml version="1.0" encoding="utf-8"?>
<ds:datastoreItem xmlns:ds="http://schemas.openxmlformats.org/officeDocument/2006/customXml" ds:itemID="{FB92BB80-9E27-4031-A2E7-BCCE5CCF85E3}"/>
</file>

<file path=customXml/itemProps4.xml><?xml version="1.0" encoding="utf-8"?>
<ds:datastoreItem xmlns:ds="http://schemas.openxmlformats.org/officeDocument/2006/customXml" ds:itemID="{D0A45A09-783A-4E4A-AC4B-1812EA7A6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2021-04-12T06:53:00Z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